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4D4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04C0D5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4C9ECB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8A914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F338C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D57BF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02747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A3B1E98" w14:textId="1212FC8F" w:rsidR="0082080C" w:rsidRPr="00EC422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EC422D">
        <w:rPr>
          <w:rFonts w:ascii="Verdana" w:hAnsi="Verdana"/>
          <w:sz w:val="18"/>
          <w:szCs w:val="18"/>
        </w:rPr>
        <w:t xml:space="preserve">podává nabídku na </w:t>
      </w:r>
      <w:r w:rsidR="00D54281" w:rsidRPr="00EC422D">
        <w:rPr>
          <w:rFonts w:ascii="Verdana" w:hAnsi="Verdana"/>
          <w:sz w:val="18"/>
          <w:szCs w:val="18"/>
        </w:rPr>
        <w:t xml:space="preserve">veřejnou </w:t>
      </w:r>
      <w:r w:rsidRPr="00EC422D">
        <w:rPr>
          <w:rFonts w:ascii="Verdana" w:hAnsi="Verdana"/>
          <w:sz w:val="18"/>
          <w:szCs w:val="18"/>
        </w:rPr>
        <w:t xml:space="preserve">zakázku s názvem </w:t>
      </w:r>
      <w:r w:rsidR="003723B9" w:rsidRPr="00EC422D">
        <w:rPr>
          <w:rFonts w:ascii="Verdana" w:hAnsi="Verdana"/>
          <w:sz w:val="18"/>
          <w:szCs w:val="18"/>
        </w:rPr>
        <w:t>„Pocinovice – oprava VB – projektová dokumentace“</w:t>
      </w:r>
      <w:r w:rsidRPr="00EC422D">
        <w:rPr>
          <w:rFonts w:ascii="Verdana" w:hAnsi="Verdana"/>
          <w:sz w:val="18"/>
          <w:szCs w:val="18"/>
        </w:rPr>
        <w:t>, tímto čestně prohlašuje</w:t>
      </w:r>
      <w:r w:rsidR="003B09D8" w:rsidRPr="00EC422D">
        <w:rPr>
          <w:rFonts w:ascii="Verdana" w:hAnsi="Verdana"/>
          <w:sz w:val="18"/>
          <w:szCs w:val="18"/>
        </w:rPr>
        <w:t xml:space="preserve">, </w:t>
      </w:r>
      <w:r w:rsidR="00CB2BA8" w:rsidRPr="00EC422D">
        <w:rPr>
          <w:rFonts w:ascii="Verdana" w:hAnsi="Verdana"/>
          <w:sz w:val="18"/>
          <w:szCs w:val="18"/>
        </w:rPr>
        <w:t xml:space="preserve">že </w:t>
      </w:r>
      <w:r w:rsidR="00D54281" w:rsidRPr="00EC422D">
        <w:rPr>
          <w:rFonts w:ascii="Verdana" w:hAnsi="Verdana"/>
          <w:sz w:val="18"/>
          <w:szCs w:val="18"/>
        </w:rPr>
        <w:t xml:space="preserve">za posledních 5 let </w:t>
      </w:r>
      <w:r w:rsidR="0082080C" w:rsidRPr="00EC422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 w:rsidRPr="00EC422D">
        <w:rPr>
          <w:rFonts w:ascii="Verdana" w:hAnsi="Verdana"/>
          <w:sz w:val="18"/>
          <w:szCs w:val="18"/>
        </w:rPr>
        <w:t>práce</w:t>
      </w:r>
      <w:r w:rsidR="0082080C" w:rsidRPr="00EC422D">
        <w:rPr>
          <w:rFonts w:ascii="Verdana" w:hAnsi="Verdana"/>
          <w:sz w:val="18"/>
          <w:szCs w:val="18"/>
        </w:rPr>
        <w:t>:</w:t>
      </w:r>
    </w:p>
    <w:p w14:paraId="7911A8D9" w14:textId="77777777" w:rsidR="0082080C" w:rsidRPr="00EC422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489A77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8781CC" w14:textId="77777777" w:rsidR="00651541" w:rsidRPr="00EC422D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 w:rsidRPr="00EC422D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 w:rsidRPr="00EC422D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8B376B" w14:textId="77777777" w:rsidR="00651541" w:rsidRPr="00EC422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9D9C236" w14:textId="77777777" w:rsidR="00651541" w:rsidRPr="00EC422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C7040" w14:textId="77777777" w:rsidR="00651541" w:rsidRPr="00EC422D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 w:rsidRPr="00EC422D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EC422D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 w:rsidRPr="00EC422D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 w:rsidRPr="00EC422D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6B30E5" w14:textId="77777777" w:rsidR="00651541" w:rsidRPr="00EC422D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 w:rsidRPr="00EC422D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3FC5E4" w14:textId="77777777" w:rsidR="00651541" w:rsidRPr="00EC422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C422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789AE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 w:rsidRPr="00EC422D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 w:rsidRPr="00EC422D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EC422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C422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C422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C422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C422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79B40F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EB20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F9F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BA6B1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EB47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A7D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E5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021184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83AF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E9A09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658B3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0AF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76D9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7F6A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9C4F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C49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9670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6C23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199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BBC8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FD40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CB874E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90FF4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E66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CAE0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4D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D01B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BD5D7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6A3A76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68A7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FCB8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2FB0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312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524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022EB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85E6F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5B219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2591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4BB2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1CA0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42EC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07EB7C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9F85D8B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582968CC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E3C7" w14:textId="77777777" w:rsidR="00E71B28" w:rsidRDefault="00E71B28">
      <w:r>
        <w:separator/>
      </w:r>
    </w:p>
  </w:endnote>
  <w:endnote w:type="continuationSeparator" w:id="0">
    <w:p w14:paraId="70497660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B583" w14:textId="49C4B41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C422D" w:rsidRPr="00EC422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5E04" w14:textId="1D8AFC7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C422D" w:rsidRPr="00EC42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4901" w14:textId="77777777" w:rsidR="00E71B28" w:rsidRDefault="00E71B28">
      <w:r>
        <w:separator/>
      </w:r>
    </w:p>
  </w:footnote>
  <w:footnote w:type="continuationSeparator" w:id="0">
    <w:p w14:paraId="5844F8F1" w14:textId="77777777" w:rsidR="00E71B28" w:rsidRDefault="00E71B28">
      <w:r>
        <w:continuationSeparator/>
      </w:r>
    </w:p>
  </w:footnote>
  <w:footnote w:id="1">
    <w:p w14:paraId="776895C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2467CF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534AD7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0EFFF6F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227153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06511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04F0365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242137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EB5CDD8" w14:textId="77777777" w:rsidTr="00575A5C">
      <w:trPr>
        <w:trHeight w:val="925"/>
      </w:trPr>
      <w:tc>
        <w:tcPr>
          <w:tcW w:w="5041" w:type="dxa"/>
          <w:vAlign w:val="center"/>
        </w:tcPr>
        <w:p w14:paraId="06095F20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09300D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1293AA5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5F97978" w14:textId="77777777" w:rsidR="00BD4E85" w:rsidRDefault="00BD4E85" w:rsidP="0009080E">
          <w:pPr>
            <w:pStyle w:val="Zhlav"/>
            <w:jc w:val="right"/>
          </w:pPr>
        </w:p>
      </w:tc>
    </w:tr>
  </w:tbl>
  <w:p w14:paraId="6FA6A02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723B9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C422D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858D0D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12</cp:revision>
  <cp:lastPrinted>2018-03-26T11:24:00Z</cp:lastPrinted>
  <dcterms:created xsi:type="dcterms:W3CDTF">2020-01-31T12:43:00Z</dcterms:created>
  <dcterms:modified xsi:type="dcterms:W3CDTF">2022-02-17T10:00:00Z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